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D835" w14:textId="3C790054" w:rsidR="004735C4" w:rsidRDefault="004735C4" w:rsidP="004735C4">
      <w:pPr>
        <w:jc w:val="right"/>
      </w:pPr>
      <w:r>
        <w:rPr>
          <w:rFonts w:hint="eastAsia"/>
        </w:rPr>
        <w:t>令和２年５月５日</w:t>
      </w:r>
      <w:r>
        <w:t xml:space="preserve"> </w:t>
      </w:r>
    </w:p>
    <w:p w14:paraId="6B25D93E" w14:textId="0B94323E" w:rsidR="004735C4" w:rsidRDefault="004735C4" w:rsidP="004735C4">
      <w:r>
        <w:rPr>
          <w:rFonts w:hint="eastAsia"/>
        </w:rPr>
        <w:t>保護者の皆様へ</w:t>
      </w:r>
      <w:r>
        <w:t xml:space="preserve"> </w:t>
      </w:r>
    </w:p>
    <w:p w14:paraId="260C01D5" w14:textId="77777777" w:rsidR="004735C4" w:rsidRDefault="004735C4" w:rsidP="004735C4">
      <w:r>
        <w:rPr>
          <w:rFonts w:hint="eastAsia"/>
        </w:rPr>
        <w:t>北九州市子ども家庭局</w:t>
      </w:r>
      <w:r>
        <w:t xml:space="preserve"> </w:t>
      </w:r>
    </w:p>
    <w:p w14:paraId="47902954" w14:textId="13D4D596" w:rsidR="004735C4" w:rsidRDefault="004735C4" w:rsidP="004735C4">
      <w:r>
        <w:t xml:space="preserve"> </w:t>
      </w:r>
    </w:p>
    <w:p w14:paraId="008E5F53" w14:textId="77D240F8" w:rsidR="004735C4" w:rsidRPr="00490CF9" w:rsidRDefault="004735C4" w:rsidP="00490CF9">
      <w:pPr>
        <w:jc w:val="center"/>
        <w:rPr>
          <w:b/>
          <w:bCs/>
          <w:sz w:val="22"/>
          <w:szCs w:val="24"/>
        </w:rPr>
      </w:pPr>
      <w:r w:rsidRPr="00490CF9">
        <w:rPr>
          <w:rFonts w:hint="eastAsia"/>
          <w:b/>
          <w:bCs/>
          <w:sz w:val="22"/>
          <w:szCs w:val="24"/>
        </w:rPr>
        <w:t>緊急事態宣言の期間延長に伴う保育所等の利用について</w:t>
      </w:r>
    </w:p>
    <w:p w14:paraId="604AB4E2" w14:textId="28519BA8" w:rsidR="004735C4" w:rsidRDefault="004735C4" w:rsidP="004735C4">
      <w:r>
        <w:t xml:space="preserve"> </w:t>
      </w:r>
    </w:p>
    <w:p w14:paraId="358C0C77" w14:textId="77777777" w:rsidR="00490CF9" w:rsidRDefault="004735C4" w:rsidP="00490CF9">
      <w:pPr>
        <w:ind w:firstLineChars="100" w:firstLine="210"/>
      </w:pPr>
      <w:r>
        <w:rPr>
          <w:rFonts w:hint="eastAsia"/>
        </w:rPr>
        <w:t>現在、本市からの「緊急事態宣言による保育所等の利用について（お願い）：４月１６日付」</w:t>
      </w:r>
      <w:r>
        <w:t xml:space="preserve"> に基づき、保育所等への受け入れ対象家庭の制限を要請させていただいているところです。 </w:t>
      </w:r>
    </w:p>
    <w:p w14:paraId="2D0A2B27" w14:textId="515E09D1" w:rsidR="004735C4" w:rsidRDefault="004735C4" w:rsidP="00490CF9">
      <w:pPr>
        <w:ind w:firstLineChars="100" w:firstLine="210"/>
      </w:pPr>
      <w:r>
        <w:t xml:space="preserve">保護者の皆様には、大変なご負担をおかけいたしておりますが、多大なるご協力により 保育規模の縮小が図られ、保育所等における新型コロナウイルス感染リスクの低減につながっております。心より感謝申し上げます。 </w:t>
      </w:r>
    </w:p>
    <w:p w14:paraId="7A2643F7" w14:textId="77777777" w:rsidR="004735C4" w:rsidRDefault="004735C4" w:rsidP="004735C4">
      <w:r>
        <w:t xml:space="preserve"> </w:t>
      </w:r>
    </w:p>
    <w:p w14:paraId="681FF647" w14:textId="77777777" w:rsidR="00490CF9" w:rsidRDefault="004735C4" w:rsidP="00490CF9">
      <w:pPr>
        <w:ind w:firstLineChars="100" w:firstLine="210"/>
      </w:pPr>
      <w:r>
        <w:rPr>
          <w:rFonts w:hint="eastAsia"/>
        </w:rPr>
        <w:t>さて、このたび、新型インフルエンザ等対策特別措置法第３２条の規定に基づき、福岡県</w:t>
      </w:r>
      <w:r>
        <w:t xml:space="preserve"> も対象地域に含め、緊急事態宣言が延長されました。 </w:t>
      </w:r>
    </w:p>
    <w:p w14:paraId="290A61E7" w14:textId="2D37E513" w:rsidR="004735C4" w:rsidRDefault="004735C4" w:rsidP="00490CF9">
      <w:pPr>
        <w:ind w:firstLineChars="100" w:firstLine="210"/>
      </w:pPr>
      <w:r>
        <w:t xml:space="preserve">これを受け、５月３１日（日）まで、受け入れ対象家庭の制限の要請を延長いたします。 </w:t>
      </w:r>
    </w:p>
    <w:p w14:paraId="0E5AA879" w14:textId="77777777" w:rsidR="004735C4" w:rsidRDefault="004735C4" w:rsidP="004735C4">
      <w:r>
        <w:t xml:space="preserve"> </w:t>
      </w:r>
    </w:p>
    <w:p w14:paraId="46FDDD5C" w14:textId="545BD73A" w:rsidR="004735C4" w:rsidRDefault="004735C4" w:rsidP="004735C4">
      <w:r>
        <w:rPr>
          <w:rFonts w:hint="eastAsia"/>
        </w:rPr>
        <w:t>※</w:t>
      </w:r>
      <w:r>
        <w:t xml:space="preserve"> 延長する期間については、保育料の日割り減額、「小学校休業等対応助成金」などを継続します。 </w:t>
      </w:r>
    </w:p>
    <w:p w14:paraId="1421DD21" w14:textId="77777777" w:rsidR="004735C4" w:rsidRDefault="004735C4" w:rsidP="004735C4">
      <w:r>
        <w:t xml:space="preserve"> </w:t>
      </w:r>
    </w:p>
    <w:p w14:paraId="230963B9" w14:textId="77777777" w:rsidR="004735C4" w:rsidRDefault="004735C4" w:rsidP="004735C4">
      <w:r>
        <w:t xml:space="preserve"> </w:t>
      </w:r>
      <w:r>
        <w:rPr>
          <w:rFonts w:hint="eastAsia"/>
        </w:rPr>
        <w:t>【参考：現在の要請の内容】</w:t>
      </w:r>
      <w:r>
        <w:t xml:space="preserve"> </w:t>
      </w:r>
    </w:p>
    <w:p w14:paraId="49FFF7F5" w14:textId="625CB74A" w:rsidR="004735C4" w:rsidRDefault="004735C4" w:rsidP="004735C4">
      <w:r>
        <w:rPr>
          <w:rFonts w:hint="eastAsia"/>
        </w:rPr>
        <w:t>どの業種・家庭についても、可能な限り、休暇を取得したり、親族等の協力を得たりして、延長・夜間等も含め施設の利用を控えてください。以下の通り、お預かりする対象となる家庭を制限します。</w:t>
      </w:r>
      <w:r>
        <w:t xml:space="preserve"> </w:t>
      </w:r>
    </w:p>
    <w:p w14:paraId="7BD84685" w14:textId="77777777" w:rsidR="004735C4" w:rsidRDefault="004735C4" w:rsidP="004735C4">
      <w:r>
        <w:rPr>
          <w:rFonts w:hint="eastAsia"/>
        </w:rPr>
        <w:t>（１）</w:t>
      </w:r>
      <w:r>
        <w:t xml:space="preserve"> 両親ともに次の職種のいずれかに該当する家庭 </w:t>
      </w:r>
    </w:p>
    <w:p w14:paraId="33165853" w14:textId="77777777" w:rsidR="004735C4" w:rsidRDefault="004735C4" w:rsidP="004735C4">
      <w:r>
        <w:rPr>
          <w:rFonts w:hint="eastAsia"/>
        </w:rPr>
        <w:t>・医療従事者</w:t>
      </w:r>
      <w:r>
        <w:t xml:space="preserve">    ・社会の機能を維持するために就業を継続することが必要な者 </w:t>
      </w:r>
    </w:p>
    <w:p w14:paraId="7B47334D" w14:textId="77777777" w:rsidR="004735C4" w:rsidRDefault="004735C4" w:rsidP="004735C4">
      <w:r>
        <w:rPr>
          <w:rFonts w:hint="eastAsia"/>
        </w:rPr>
        <w:t>（２）</w:t>
      </w:r>
      <w:r>
        <w:t xml:space="preserve"> ひとり親家庭などで保護者が仕事を休むことが困難な家庭（他の親族等にも依頼できない場合） </w:t>
      </w:r>
    </w:p>
    <w:p w14:paraId="722CF222" w14:textId="7588184A" w:rsidR="004735C4" w:rsidRDefault="004735C4" w:rsidP="004735C4">
      <w:r>
        <w:rPr>
          <w:rFonts w:hint="eastAsia"/>
        </w:rPr>
        <w:t>に限り受け入れる。</w:t>
      </w:r>
    </w:p>
    <w:p w14:paraId="5E86A331" w14:textId="7379B0F4" w:rsidR="004735C4" w:rsidRDefault="004735C4" w:rsidP="004735C4">
      <w:r>
        <w:t xml:space="preserve">  </w:t>
      </w:r>
    </w:p>
    <w:p w14:paraId="3CB6CC73" w14:textId="77777777" w:rsidR="00490CF9" w:rsidRDefault="004735C4" w:rsidP="004735C4">
      <w:r>
        <w:rPr>
          <w:rFonts w:hint="eastAsia"/>
        </w:rPr>
        <w:t>【お問い合わせ先】</w:t>
      </w:r>
      <w:r>
        <w:t xml:space="preserve"> 子ども家庭局  保育所等 （保育課 ５８２－２４１２）       </w:t>
      </w:r>
    </w:p>
    <w:p w14:paraId="2F2AE51D" w14:textId="77777777" w:rsidR="00D62912" w:rsidRDefault="004735C4" w:rsidP="00D62912">
      <w:pPr>
        <w:ind w:firstLineChars="900" w:firstLine="1890"/>
      </w:pPr>
      <w:r>
        <w:t xml:space="preserve"> 放課後児童クラブ（子育て支援課 ５８２－２４１０）      </w:t>
      </w:r>
    </w:p>
    <w:p w14:paraId="283F2471" w14:textId="1BA46061" w:rsidR="00F8258B" w:rsidRDefault="004735C4" w:rsidP="00D62912">
      <w:pPr>
        <w:ind w:firstLineChars="900" w:firstLine="1890"/>
      </w:pPr>
      <w:r>
        <w:t xml:space="preserve"> 幼稚園・認定こども園（幼稚園・こども園課 ５８２－２５５０）</w:t>
      </w:r>
    </w:p>
    <w:p w14:paraId="01DE5261" w14:textId="48CC009F" w:rsidR="004735C4" w:rsidRDefault="004735C4" w:rsidP="004735C4"/>
    <w:p w14:paraId="5540B671" w14:textId="22E3B594" w:rsidR="00D62912" w:rsidRDefault="00D62912" w:rsidP="004735C4"/>
    <w:p w14:paraId="14B9A40B" w14:textId="30D6F318" w:rsidR="00D62912" w:rsidRDefault="00D62912" w:rsidP="004735C4"/>
    <w:p w14:paraId="4138A2EE" w14:textId="34CF5BAE" w:rsidR="00D62912" w:rsidRDefault="00D62912" w:rsidP="004735C4"/>
    <w:p w14:paraId="11FCE62D" w14:textId="2E16F629" w:rsidR="00D62912" w:rsidRDefault="00D62912" w:rsidP="004735C4"/>
    <w:p w14:paraId="41EE4402" w14:textId="6CB3D4A5" w:rsidR="00D62912" w:rsidRDefault="00D62912" w:rsidP="004735C4"/>
    <w:p w14:paraId="49F1A890" w14:textId="56DC886F" w:rsidR="00D62912" w:rsidRDefault="00D62912" w:rsidP="004735C4"/>
    <w:p w14:paraId="656AE848" w14:textId="77777777" w:rsidR="00D62912" w:rsidRDefault="00D62912" w:rsidP="004735C4">
      <w:pPr>
        <w:rPr>
          <w:rFonts w:hint="eastAsia"/>
        </w:rPr>
      </w:pPr>
    </w:p>
    <w:p w14:paraId="30E3E7A0" w14:textId="3239A45E" w:rsidR="00D62912" w:rsidRDefault="004735C4" w:rsidP="00D62912">
      <w:pPr>
        <w:jc w:val="center"/>
        <w:rPr>
          <w:b/>
          <w:bCs/>
        </w:rPr>
      </w:pPr>
      <w:r w:rsidRPr="00490CF9">
        <w:rPr>
          <w:rFonts w:hint="eastAsia"/>
          <w:b/>
          <w:bCs/>
        </w:rPr>
        <w:lastRenderedPageBreak/>
        <w:t>新型コロナウイルスの影響でストレスや不安を抱えている方へ</w:t>
      </w:r>
    </w:p>
    <w:p w14:paraId="11C397C7" w14:textId="68636950" w:rsidR="004735C4" w:rsidRPr="004735C4" w:rsidRDefault="004735C4" w:rsidP="00D62912">
      <w:pPr>
        <w:jc w:val="center"/>
        <w:rPr>
          <w:b/>
          <w:bCs/>
        </w:rPr>
      </w:pPr>
      <w:r w:rsidRPr="00490CF9">
        <w:rPr>
          <w:b/>
          <w:bCs/>
        </w:rPr>
        <w:t>～一人で悩まず、誰かに相談しませんか～</w:t>
      </w:r>
    </w:p>
    <w:p w14:paraId="4C8C6A0C" w14:textId="62225BE2" w:rsidR="004735C4" w:rsidRDefault="004735C4" w:rsidP="004735C4">
      <w:pPr>
        <w:rPr>
          <w:rFonts w:hint="eastAsia"/>
        </w:rPr>
      </w:pPr>
      <w:r>
        <w:t xml:space="preserve"> </w:t>
      </w:r>
    </w:p>
    <w:p w14:paraId="41CD2966" w14:textId="77777777" w:rsidR="004735C4" w:rsidRDefault="004735C4" w:rsidP="004735C4">
      <w:r>
        <w:rPr>
          <w:rFonts w:hint="eastAsia"/>
        </w:rPr>
        <w:t>新型コロナウイルスの感染拡大防止のため、自宅にいることが多くなり、家庭内で不</w:t>
      </w:r>
      <w:r>
        <w:t xml:space="preserve"> 安やストレスを抱え込んでいませんか。   子育てに困ったり、家庭内での暴力に悩んだりしているときは、一人で抱え込まず、 まずはご相談ください。 </w:t>
      </w:r>
    </w:p>
    <w:p w14:paraId="76B9FC21" w14:textId="77777777" w:rsidR="004735C4" w:rsidRDefault="004735C4" w:rsidP="004735C4">
      <w:r>
        <w:t xml:space="preserve"> </w:t>
      </w:r>
    </w:p>
    <w:p w14:paraId="3E5E44F7" w14:textId="77777777" w:rsidR="00D62912" w:rsidRPr="00D62912" w:rsidRDefault="004735C4" w:rsidP="004735C4">
      <w:pPr>
        <w:rPr>
          <w:u w:val="single"/>
        </w:rPr>
      </w:pPr>
      <w:r w:rsidRPr="00D62912">
        <w:rPr>
          <w:rFonts w:hint="eastAsia"/>
          <w:u w:val="single"/>
        </w:rPr>
        <w:t>〇子どもや家庭に関する悩みや児童虐待、</w:t>
      </w:r>
      <w:r w:rsidRPr="00D62912">
        <w:rPr>
          <w:u w:val="single"/>
        </w:rPr>
        <w:t>DV（配偶者などによる暴力）に関する相談窓口</w:t>
      </w:r>
    </w:p>
    <w:p w14:paraId="30C3AE83" w14:textId="77777777" w:rsidR="00D62912" w:rsidRDefault="004735C4" w:rsidP="004735C4">
      <w:r>
        <w:t xml:space="preserve"> ・各区役所保健福祉課「子ども・家庭相談」コーナー     </w:t>
      </w:r>
    </w:p>
    <w:p w14:paraId="598DCE6B" w14:textId="3B694E06" w:rsidR="00D62912" w:rsidRDefault="004735C4" w:rsidP="00D62912">
      <w:pPr>
        <w:ind w:firstLineChars="600" w:firstLine="1260"/>
      </w:pPr>
      <w:r>
        <w:t xml:space="preserve">門司区  </w:t>
      </w:r>
      <w:r w:rsidR="00D62912">
        <w:t xml:space="preserve"> </w:t>
      </w:r>
      <w:r>
        <w:t xml:space="preserve"> ℡３３２－０１１５     八幡東区  ℡６６１－０１１５    </w:t>
      </w:r>
    </w:p>
    <w:p w14:paraId="7311B40B" w14:textId="77777777" w:rsidR="00D62912" w:rsidRDefault="004735C4" w:rsidP="00D62912">
      <w:pPr>
        <w:ind w:firstLineChars="600" w:firstLine="1260"/>
      </w:pPr>
      <w:r>
        <w:t xml:space="preserve">小倉北区  ℡５６３－０１１５     八幡西区  ℡６４２－０１１５  </w:t>
      </w:r>
    </w:p>
    <w:p w14:paraId="51CCA42C" w14:textId="51E301A3" w:rsidR="00D62912" w:rsidRDefault="004735C4" w:rsidP="00D62912">
      <w:pPr>
        <w:ind w:firstLineChars="600" w:firstLine="1260"/>
      </w:pPr>
      <w:r>
        <w:t xml:space="preserve">小倉南区  ℡９５１－０１１５     戸畑区  </w:t>
      </w:r>
      <w:r w:rsidR="00D62912">
        <w:t xml:space="preserve"> </w:t>
      </w:r>
      <w:r>
        <w:t xml:space="preserve"> ℡８８１－０１１５  </w:t>
      </w:r>
    </w:p>
    <w:p w14:paraId="7F10DDD4" w14:textId="3F625BD2" w:rsidR="00D62912" w:rsidRDefault="004735C4" w:rsidP="00D62912">
      <w:pPr>
        <w:ind w:firstLineChars="600" w:firstLine="1260"/>
      </w:pPr>
      <w:r>
        <w:t xml:space="preserve">若松区   </w:t>
      </w:r>
      <w:r w:rsidR="00D62912">
        <w:rPr>
          <w:rFonts w:hint="eastAsia"/>
        </w:rPr>
        <w:t xml:space="preserve"> </w:t>
      </w:r>
      <w:r>
        <w:t xml:space="preserve">℡７７１－０１１５  </w:t>
      </w:r>
    </w:p>
    <w:p w14:paraId="580A622B" w14:textId="451B1197" w:rsidR="004735C4" w:rsidRDefault="004735C4" w:rsidP="00D62912">
      <w:pPr>
        <w:ind w:firstLineChars="600" w:firstLine="1260"/>
      </w:pPr>
      <w:r>
        <w:t xml:space="preserve">月～金曜日（祝・休日、年末年始を除く）８時３０分～１７時 </w:t>
      </w:r>
    </w:p>
    <w:p w14:paraId="2164DFEB" w14:textId="77777777" w:rsidR="004735C4" w:rsidRDefault="004735C4" w:rsidP="004735C4">
      <w:r>
        <w:t xml:space="preserve"> </w:t>
      </w:r>
    </w:p>
    <w:p w14:paraId="244D058B" w14:textId="77777777" w:rsidR="00D62912" w:rsidRPr="00D62912" w:rsidRDefault="004735C4" w:rsidP="004735C4">
      <w:pPr>
        <w:rPr>
          <w:u w:val="single"/>
        </w:rPr>
      </w:pPr>
      <w:r w:rsidRPr="00D62912">
        <w:rPr>
          <w:rFonts w:hint="eastAsia"/>
          <w:u w:val="single"/>
        </w:rPr>
        <w:t>〇子育てに関する悩みや児童虐待に関する相談窓口</w:t>
      </w:r>
      <w:r w:rsidRPr="00D62912">
        <w:rPr>
          <w:u w:val="single"/>
        </w:rPr>
        <w:t xml:space="preserve"> </w:t>
      </w:r>
    </w:p>
    <w:p w14:paraId="3434CBBC" w14:textId="5ECE7C73" w:rsidR="00D62912" w:rsidRDefault="004735C4" w:rsidP="00D62912">
      <w:pPr>
        <w:ind w:firstLineChars="200" w:firstLine="420"/>
      </w:pPr>
      <w:r>
        <w:t xml:space="preserve">・子ども総合センター（児童相談所）   </w:t>
      </w:r>
      <w:r w:rsidR="00D62912">
        <w:t xml:space="preserve">   </w:t>
      </w:r>
      <w:r>
        <w:t xml:space="preserve"> ℡８８１－４５５６   </w:t>
      </w:r>
    </w:p>
    <w:p w14:paraId="7880CBCD" w14:textId="60EE8BE1" w:rsidR="00D62912" w:rsidRDefault="004735C4" w:rsidP="00D62912">
      <w:pPr>
        <w:ind w:firstLineChars="50" w:firstLine="105"/>
      </w:pPr>
      <w:r>
        <w:t xml:space="preserve"> </w:t>
      </w:r>
      <w:r w:rsidR="00D62912">
        <w:t xml:space="preserve">    </w:t>
      </w:r>
      <w:r>
        <w:t>月～金曜日（祝・休日、年末年始を除く）</w:t>
      </w:r>
      <w:r w:rsidR="00D62912">
        <w:rPr>
          <w:rFonts w:hint="eastAsia"/>
        </w:rPr>
        <w:t xml:space="preserve"> </w:t>
      </w:r>
      <w:r>
        <w:t xml:space="preserve">８時３０分～１７時 </w:t>
      </w:r>
    </w:p>
    <w:p w14:paraId="1DC8CDF9" w14:textId="752D2AE6" w:rsidR="00D62912" w:rsidRDefault="004735C4" w:rsidP="00D62912">
      <w:pPr>
        <w:ind w:firstLineChars="200" w:firstLine="420"/>
      </w:pPr>
      <w:r>
        <w:t xml:space="preserve">・24 時間子ども相談ホットライン   </w:t>
      </w:r>
      <w:r w:rsidR="00D62912">
        <w:t xml:space="preserve">     </w:t>
      </w:r>
      <w:r>
        <w:t xml:space="preserve">  ℡８８１－４１５２ </w:t>
      </w:r>
    </w:p>
    <w:p w14:paraId="51FAE89F" w14:textId="21BAFEAC" w:rsidR="00D62912" w:rsidRDefault="004735C4" w:rsidP="00D62912">
      <w:pPr>
        <w:ind w:firstLineChars="300" w:firstLine="630"/>
      </w:pPr>
      <w:r>
        <w:t xml:space="preserve">年中無休２４時間対応 </w:t>
      </w:r>
    </w:p>
    <w:p w14:paraId="02253C95" w14:textId="636A9806" w:rsidR="00D62912" w:rsidRDefault="004735C4" w:rsidP="00D62912">
      <w:pPr>
        <w:ind w:firstLineChars="200" w:firstLine="420"/>
      </w:pPr>
      <w:r>
        <w:t xml:space="preserve">・児童相談所虐待対応３桁ダイヤル   </w:t>
      </w:r>
      <w:r w:rsidR="00D62912">
        <w:t xml:space="preserve">     </w:t>
      </w:r>
      <w:r>
        <w:t xml:space="preserve"> １８９ </w:t>
      </w:r>
    </w:p>
    <w:p w14:paraId="2C24389D" w14:textId="3B9299DB" w:rsidR="004735C4" w:rsidRDefault="004735C4" w:rsidP="00D62912">
      <w:pPr>
        <w:ind w:firstLineChars="300" w:firstLine="630"/>
      </w:pPr>
      <w:r>
        <w:t xml:space="preserve">年中無休２４時間対応 </w:t>
      </w:r>
    </w:p>
    <w:p w14:paraId="049CB7E7" w14:textId="77777777" w:rsidR="004735C4" w:rsidRDefault="004735C4" w:rsidP="004735C4">
      <w:r>
        <w:t xml:space="preserve"> </w:t>
      </w:r>
    </w:p>
    <w:p w14:paraId="256C8759" w14:textId="77777777" w:rsidR="00D62912" w:rsidRPr="00D62912" w:rsidRDefault="004735C4" w:rsidP="004735C4">
      <w:pPr>
        <w:rPr>
          <w:u w:val="single"/>
        </w:rPr>
      </w:pPr>
      <w:r w:rsidRPr="00D62912">
        <w:rPr>
          <w:rFonts w:hint="eastAsia"/>
          <w:u w:val="single"/>
        </w:rPr>
        <w:t>〇</w:t>
      </w:r>
      <w:r w:rsidRPr="00D62912">
        <w:rPr>
          <w:u w:val="single"/>
        </w:rPr>
        <w:t xml:space="preserve">DV（配偶者による暴力）に関する相談窓口 </w:t>
      </w:r>
    </w:p>
    <w:p w14:paraId="0F75B13B" w14:textId="1D08BDA8" w:rsidR="00D62912" w:rsidRDefault="004735C4" w:rsidP="00D62912">
      <w:pPr>
        <w:ind w:firstLineChars="200" w:firstLine="420"/>
      </w:pPr>
      <w:r>
        <w:t>・北九州市配偶者暴力相談支援センター</w:t>
      </w:r>
      <w:r w:rsidR="00D62912">
        <w:rPr>
          <w:rFonts w:hint="eastAsia"/>
        </w:rPr>
        <w:t xml:space="preserve"> </w:t>
      </w:r>
      <w:r w:rsidR="00D62912">
        <w:t xml:space="preserve">   </w:t>
      </w:r>
      <w:r>
        <w:t xml:space="preserve">  ℡５９１－１１２６  </w:t>
      </w:r>
    </w:p>
    <w:p w14:paraId="3CDE3CEF" w14:textId="77777777" w:rsidR="00D62912" w:rsidRDefault="004735C4" w:rsidP="00D62912">
      <w:pPr>
        <w:ind w:firstLineChars="300" w:firstLine="630"/>
      </w:pPr>
      <w:r>
        <w:t xml:space="preserve">火～金曜日 ９時３０分～２０時  </w:t>
      </w:r>
    </w:p>
    <w:p w14:paraId="5DEC96D5" w14:textId="77777777" w:rsidR="00D62912" w:rsidRDefault="004735C4" w:rsidP="00D62912">
      <w:pPr>
        <w:ind w:firstLineChars="300" w:firstLine="630"/>
      </w:pPr>
      <w:r>
        <w:t xml:space="preserve">（土・日曜日は１７時まで）  </w:t>
      </w:r>
    </w:p>
    <w:p w14:paraId="60ACF1A7" w14:textId="77777777" w:rsidR="00D62912" w:rsidRDefault="004735C4" w:rsidP="00D62912">
      <w:pPr>
        <w:ind w:firstLineChars="250" w:firstLine="525"/>
      </w:pPr>
      <w:r>
        <w:t xml:space="preserve">※木曜日は不定期で９時３０分～１７時 </w:t>
      </w:r>
    </w:p>
    <w:p w14:paraId="00FD6AAC" w14:textId="5557C314" w:rsidR="00D62912" w:rsidRDefault="004735C4" w:rsidP="00D62912">
      <w:pPr>
        <w:ind w:firstLineChars="200" w:firstLine="420"/>
      </w:pPr>
      <w:r>
        <w:t xml:space="preserve">・DV 相談＋（プラス）       </w:t>
      </w:r>
      <w:r w:rsidR="00D62912">
        <w:t xml:space="preserve">          </w:t>
      </w:r>
      <w:r>
        <w:t xml:space="preserve">   ℡０１２０－２７９－８８９  </w:t>
      </w:r>
    </w:p>
    <w:p w14:paraId="0B47DCBB" w14:textId="65BF8FD2" w:rsidR="004735C4" w:rsidRDefault="004735C4" w:rsidP="00D62912">
      <w:pPr>
        <w:ind w:firstLineChars="150" w:firstLine="315"/>
      </w:pPr>
      <w:r>
        <w:t xml:space="preserve">  年中無休２４時間対応 </w:t>
      </w:r>
    </w:p>
    <w:p w14:paraId="5EEBB42B" w14:textId="77777777" w:rsidR="004735C4" w:rsidRDefault="004735C4" w:rsidP="004735C4">
      <w:r>
        <w:t xml:space="preserve"> </w:t>
      </w:r>
    </w:p>
    <w:p w14:paraId="75250957" w14:textId="77777777" w:rsidR="00D62912" w:rsidRPr="00D62912" w:rsidRDefault="004735C4" w:rsidP="004735C4">
      <w:pPr>
        <w:rPr>
          <w:u w:val="single"/>
        </w:rPr>
      </w:pPr>
      <w:r w:rsidRPr="00D62912">
        <w:rPr>
          <w:rFonts w:hint="eastAsia"/>
          <w:u w:val="single"/>
        </w:rPr>
        <w:t>〇感染に備えて考えておいていただきたいこと</w:t>
      </w:r>
    </w:p>
    <w:p w14:paraId="5976AF88" w14:textId="3938DA76" w:rsidR="00D62912" w:rsidRDefault="004735C4" w:rsidP="00D62912">
      <w:pPr>
        <w:ind w:firstLineChars="100" w:firstLine="210"/>
      </w:pPr>
      <w:r>
        <w:t xml:space="preserve">子育て中の保護者の方へ（感染症に備えて） </w:t>
      </w:r>
    </w:p>
    <w:p w14:paraId="44362CE0" w14:textId="28E44D50" w:rsidR="004735C4" w:rsidRDefault="004735C4" w:rsidP="00D62912">
      <w:pPr>
        <w:ind w:firstLineChars="100" w:firstLine="210"/>
      </w:pPr>
      <w:r>
        <w:t>https://www.city.kitakyushu.lg.jp/ko-katei/11500159.html</w:t>
      </w:r>
    </w:p>
    <w:sectPr w:rsidR="004735C4" w:rsidSect="004735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D87A" w14:textId="77777777" w:rsidR="00EB177B" w:rsidRDefault="00EB177B" w:rsidP="00490CF9">
      <w:r>
        <w:separator/>
      </w:r>
    </w:p>
  </w:endnote>
  <w:endnote w:type="continuationSeparator" w:id="0">
    <w:p w14:paraId="66A58008" w14:textId="77777777" w:rsidR="00EB177B" w:rsidRDefault="00EB177B" w:rsidP="0049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711B9" w14:textId="77777777" w:rsidR="00EB177B" w:rsidRDefault="00EB177B" w:rsidP="00490CF9">
      <w:r>
        <w:separator/>
      </w:r>
    </w:p>
  </w:footnote>
  <w:footnote w:type="continuationSeparator" w:id="0">
    <w:p w14:paraId="5706DD66" w14:textId="77777777" w:rsidR="00EB177B" w:rsidRDefault="00EB177B" w:rsidP="00490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D4"/>
    <w:rsid w:val="004735C4"/>
    <w:rsid w:val="00490CF9"/>
    <w:rsid w:val="006570D4"/>
    <w:rsid w:val="00D62912"/>
    <w:rsid w:val="00EB177B"/>
    <w:rsid w:val="00F8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8D0E3"/>
  <w15:chartTrackingRefBased/>
  <w15:docId w15:val="{28145DA1-1B81-4FDA-83E1-7689C09B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CF9"/>
    <w:pPr>
      <w:tabs>
        <w:tab w:val="center" w:pos="4252"/>
        <w:tab w:val="right" w:pos="8504"/>
      </w:tabs>
      <w:snapToGrid w:val="0"/>
    </w:pPr>
  </w:style>
  <w:style w:type="character" w:customStyle="1" w:styleId="a4">
    <w:name w:val="ヘッダー (文字)"/>
    <w:basedOn w:val="a0"/>
    <w:link w:val="a3"/>
    <w:uiPriority w:val="99"/>
    <w:rsid w:val="00490CF9"/>
  </w:style>
  <w:style w:type="paragraph" w:styleId="a5">
    <w:name w:val="footer"/>
    <w:basedOn w:val="a"/>
    <w:link w:val="a6"/>
    <w:uiPriority w:val="99"/>
    <w:unhideWhenUsed/>
    <w:rsid w:val="00490CF9"/>
    <w:pPr>
      <w:tabs>
        <w:tab w:val="center" w:pos="4252"/>
        <w:tab w:val="right" w:pos="8504"/>
      </w:tabs>
      <w:snapToGrid w:val="0"/>
    </w:pPr>
  </w:style>
  <w:style w:type="character" w:customStyle="1" w:styleId="a6">
    <w:name w:val="フッター (文字)"/>
    <w:basedOn w:val="a0"/>
    <w:link w:val="a5"/>
    <w:uiPriority w:val="99"/>
    <w:rsid w:val="0049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asakawa pc</dc:creator>
  <cp:keywords/>
  <dc:description/>
  <cp:lastModifiedBy>asakawa pc</cp:lastModifiedBy>
  <cp:revision>3</cp:revision>
  <cp:lastPrinted>2020-05-06T02:08:00Z</cp:lastPrinted>
  <dcterms:created xsi:type="dcterms:W3CDTF">2020-05-06T01:50:00Z</dcterms:created>
  <dcterms:modified xsi:type="dcterms:W3CDTF">2020-05-06T03:03:00Z</dcterms:modified>
</cp:coreProperties>
</file>